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AE" w:rsidRPr="00016908" w:rsidRDefault="00DB77AE" w:rsidP="00DB77AE">
      <w:pPr>
        <w:ind w:left="0"/>
        <w:jc w:val="right"/>
        <w:rPr>
          <w:rFonts w:asciiTheme="minorHAnsi" w:hAnsiTheme="minorHAnsi"/>
        </w:rPr>
      </w:pPr>
      <w:r w:rsidRPr="00016908">
        <w:rPr>
          <w:rFonts w:asciiTheme="minorHAnsi" w:hAnsiTheme="minorHAnsi"/>
        </w:rPr>
        <w:t>Z2_2_2_4</w:t>
      </w:r>
    </w:p>
    <w:p w:rsidR="00947FD7" w:rsidRPr="00016908" w:rsidRDefault="006B5FED" w:rsidP="00DB77AE">
      <w:pPr>
        <w:ind w:left="0"/>
        <w:rPr>
          <w:rFonts w:asciiTheme="minorHAnsi" w:hAnsiTheme="minorHAnsi"/>
        </w:rPr>
      </w:pPr>
      <w:r w:rsidRPr="00016908">
        <w:rPr>
          <w:rFonts w:asciiTheme="minorHAnsi" w:hAnsiTheme="minorHAnsi"/>
        </w:rPr>
        <w:t>TABELA 3</w:t>
      </w:r>
    </w:p>
    <w:tbl>
      <w:tblPr>
        <w:tblStyle w:val="TableGrid"/>
        <w:tblW w:w="8410" w:type="dxa"/>
        <w:tblInd w:w="-422" w:type="dxa"/>
        <w:tblCellMar>
          <w:left w:w="91" w:type="dxa"/>
          <w:right w:w="89" w:type="dxa"/>
        </w:tblCellMar>
        <w:tblLook w:val="04A0"/>
      </w:tblPr>
      <w:tblGrid>
        <w:gridCol w:w="2803"/>
        <w:gridCol w:w="1860"/>
        <w:gridCol w:w="2021"/>
        <w:gridCol w:w="1726"/>
      </w:tblGrid>
      <w:tr w:rsidR="00947FD7" w:rsidRPr="00016908">
        <w:trPr>
          <w:trHeight w:val="27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6B5FED">
            <w:pPr>
              <w:ind w:left="18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Nazwa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6B5FED" w:rsidP="00016908">
            <w:pPr>
              <w:ind w:left="0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Wydatki w roku 2016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6B5FED" w:rsidP="00016908">
            <w:pPr>
              <w:ind w:left="82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Wydatki w roku 2017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6B5FED" w:rsidP="00016908">
            <w:pPr>
              <w:ind w:left="74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Plan w roku 2018</w:t>
            </w:r>
          </w:p>
        </w:tc>
      </w:tr>
      <w:tr w:rsidR="00947FD7" w:rsidRPr="00016908">
        <w:trPr>
          <w:trHeight w:val="9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5"/>
              <w:jc w:val="center"/>
              <w:rPr>
                <w:rFonts w:asciiTheme="minorHAnsi" w:hAnsiTheme="minorHAnsi"/>
              </w:rPr>
            </w:pPr>
            <w:proofErr w:type="spellStart"/>
            <w:r w:rsidRPr="00016908">
              <w:rPr>
                <w:rFonts w:asciiTheme="minorHAnsi" w:hAnsiTheme="minorHAnsi"/>
                <w:b w:val="0"/>
              </w:rPr>
              <w:t>Subwencjowane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947FD7" w:rsidRPr="00016908">
        <w:trPr>
          <w:trHeight w:val="9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3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Zadania własne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8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</w:rPr>
              <w:t>RAZEM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82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0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Subwencja, dochody i dotacje razem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96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6B5FED">
            <w:pPr>
              <w:ind w:left="0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Środki własne JST zaangażowane do realizacji zadań oświatowych.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0" w:right="35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 xml:space="preserve">Liczba uczniów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12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Koszt ucznia 2016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14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Koszt ucznia 2017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0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Planowany koszt ucznia 2018</w:t>
            </w:r>
          </w:p>
        </w:tc>
      </w:tr>
      <w:tr w:rsidR="00947FD7" w:rsidRPr="00016908">
        <w: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19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w roku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18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Roczny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  <w:tr w:rsidR="00947FD7" w:rsidRPr="00016908">
        <w:trPr>
          <w:trHeight w:val="974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FD7" w:rsidRPr="00016908" w:rsidRDefault="006B5FED">
            <w:pPr>
              <w:ind w:left="12"/>
              <w:jc w:val="center"/>
              <w:rPr>
                <w:rFonts w:asciiTheme="minorHAnsi" w:hAnsiTheme="minorHAnsi"/>
              </w:rPr>
            </w:pPr>
            <w:r w:rsidRPr="00016908">
              <w:rPr>
                <w:rFonts w:asciiTheme="minorHAnsi" w:hAnsiTheme="minorHAnsi"/>
                <w:b w:val="0"/>
              </w:rPr>
              <w:t>Miesięczny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FD7" w:rsidRPr="00016908" w:rsidRDefault="00947FD7">
            <w:pPr>
              <w:spacing w:after="160"/>
              <w:ind w:left="0"/>
              <w:rPr>
                <w:rFonts w:asciiTheme="minorHAnsi" w:hAnsiTheme="minorHAnsi"/>
              </w:rPr>
            </w:pPr>
          </w:p>
        </w:tc>
      </w:tr>
    </w:tbl>
    <w:p w:rsidR="006B5FED" w:rsidRPr="00016908" w:rsidRDefault="006B5FED">
      <w:pPr>
        <w:rPr>
          <w:rFonts w:asciiTheme="minorHAnsi" w:hAnsiTheme="minorHAnsi"/>
        </w:rPr>
      </w:pPr>
    </w:p>
    <w:sectPr w:rsidR="006B5FED" w:rsidRPr="00016908" w:rsidSect="006F1FA8">
      <w:headerReference w:type="default" r:id="rId6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C4" w:rsidRDefault="00A714C4" w:rsidP="00DB77AE">
      <w:pPr>
        <w:spacing w:line="240" w:lineRule="auto"/>
      </w:pPr>
      <w:r>
        <w:separator/>
      </w:r>
    </w:p>
  </w:endnote>
  <w:endnote w:type="continuationSeparator" w:id="0">
    <w:p w:rsidR="00A714C4" w:rsidRDefault="00A714C4" w:rsidP="00DB7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C4" w:rsidRDefault="00A714C4" w:rsidP="00DB77AE">
      <w:pPr>
        <w:spacing w:line="240" w:lineRule="auto"/>
      </w:pPr>
      <w:r>
        <w:separator/>
      </w:r>
    </w:p>
  </w:footnote>
  <w:footnote w:type="continuationSeparator" w:id="0">
    <w:p w:rsidR="00A714C4" w:rsidRDefault="00A714C4" w:rsidP="00DB77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AE" w:rsidRDefault="006F1FA8">
    <w:pPr>
      <w:pStyle w:val="Nagwek"/>
    </w:pPr>
    <w:r>
      <w:rPr>
        <w:noProof/>
      </w:rPr>
      <w:pict>
        <v:group id="Grupa 5" o:spid="_x0000_s2049" style="position:absolute;left:0;text-align:left;margin-left:0;margin-top:-12.6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A8rNGz3wAAAAcBAAAPAAAAZHJzL2Rvd25y&#10;ZXYueG1sTI9BS8NAEIXvgv9hGcFbu5uUqo3ZlFLUUxFsBfE2zU6T0OxsyG6T9N+7nvQ2j/d475t8&#10;PdlWDNT7xrGGZK5AEJfONFxp+Dy8zp5A+IBssHVMGq7kYV3c3uSYGTfyBw37UIlYwj5DDXUIXSal&#10;L2uy6OeuI47eyfUWQ5R9JU2PYyy3rUyVepAWG44LNXa0rak87y9Ww9uI42aRvAy782l7/T4s3792&#10;CWl9fzdtnkEEmsJfGH7xIzoUkenoLmy8aDXER4KGWbpMQUR79ahWII7xUAuQRS7/8xc/AA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A8rNGz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</w:p>
  <w:p w:rsidR="00DB77AE" w:rsidRDefault="00DB77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FD7"/>
    <w:rsid w:val="00016908"/>
    <w:rsid w:val="006B5FED"/>
    <w:rsid w:val="006F1FA8"/>
    <w:rsid w:val="00947FD7"/>
    <w:rsid w:val="00A714C4"/>
    <w:rsid w:val="00DB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FA8"/>
    <w:pPr>
      <w:spacing w:after="0"/>
      <w:ind w:left="335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F1F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77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7AE"/>
    <w:rPr>
      <w:rFonts w:ascii="Arial" w:eastAsia="Arial" w:hAnsi="Arial" w:cs="Arial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77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7AE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Koszty zadań oświatowych JST arkusz do analizy Z1_2_2 3/3</vt:lpstr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zadań oświatowych JST arkusz do analizy Z1_2_2 3/3</dc:title>
  <dc:subject/>
  <dc:creator>534532</dc:creator>
  <cp:keywords/>
  <cp:lastModifiedBy>ewa halska</cp:lastModifiedBy>
  <cp:revision>3</cp:revision>
  <dcterms:created xsi:type="dcterms:W3CDTF">2017-12-27T14:57:00Z</dcterms:created>
  <dcterms:modified xsi:type="dcterms:W3CDTF">2017-12-29T09:54:00Z</dcterms:modified>
</cp:coreProperties>
</file>